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C9" w:rsidRPr="00027BFC" w:rsidRDefault="005622CC" w:rsidP="00027BFC">
      <w:pPr>
        <w:jc w:val="center"/>
        <w:rPr>
          <w:b/>
          <w:sz w:val="32"/>
          <w:szCs w:val="32"/>
          <w:u w:val="single"/>
        </w:rPr>
      </w:pPr>
      <w:r w:rsidRPr="00027BFC">
        <w:rPr>
          <w:b/>
          <w:sz w:val="32"/>
          <w:szCs w:val="32"/>
          <w:u w:val="single"/>
        </w:rPr>
        <w:t>VEŘEJNOPRÁVNÍ SMLOUVA</w:t>
      </w:r>
    </w:p>
    <w:p w:rsidR="005622CC" w:rsidRPr="00027BFC" w:rsidRDefault="00506079">
      <w:pPr>
        <w:rPr>
          <w:b/>
        </w:rPr>
      </w:pPr>
      <w:r w:rsidRPr="00027BFC">
        <w:rPr>
          <w:b/>
        </w:rPr>
        <w:t>Obec Litošice</w:t>
      </w:r>
    </w:p>
    <w:p w:rsidR="005622CC" w:rsidRDefault="005622CC">
      <w:r>
        <w:t xml:space="preserve">se sídlem Litošice </w:t>
      </w:r>
      <w:r w:rsidR="00506079">
        <w:t>27, 535 01, p. Přelouč</w:t>
      </w:r>
    </w:p>
    <w:p w:rsidR="00506079" w:rsidRDefault="00506079">
      <w:r>
        <w:t>IČ: 00580562</w:t>
      </w:r>
    </w:p>
    <w:p w:rsidR="00506079" w:rsidRDefault="00506079">
      <w:r>
        <w:t>zastoupená starostou obce p. Jaroslavem Březinou</w:t>
      </w:r>
    </w:p>
    <w:p w:rsidR="00506079" w:rsidRDefault="00506079">
      <w:r>
        <w:t>číslo účtu: 31827561/0100</w:t>
      </w:r>
    </w:p>
    <w:p w:rsidR="00506079" w:rsidRDefault="00506079">
      <w:r>
        <w:t>(dále jen „poskytovatel“)</w:t>
      </w:r>
    </w:p>
    <w:p w:rsidR="00506079" w:rsidRDefault="00506079">
      <w:r>
        <w:t>a</w:t>
      </w:r>
    </w:p>
    <w:p w:rsidR="00506079" w:rsidRPr="00027BFC" w:rsidRDefault="00506079">
      <w:pPr>
        <w:rPr>
          <w:b/>
        </w:rPr>
      </w:pPr>
      <w:r w:rsidRPr="00027BFC">
        <w:rPr>
          <w:b/>
        </w:rPr>
        <w:t>Obec Morašice</w:t>
      </w:r>
    </w:p>
    <w:p w:rsidR="00506079" w:rsidRDefault="00506079">
      <w:r>
        <w:t>se sídlem Morašice 59, 535 01, p. Přelouč</w:t>
      </w:r>
    </w:p>
    <w:p w:rsidR="00506079" w:rsidRDefault="00506079">
      <w:r>
        <w:t>IČ: 00580678</w:t>
      </w:r>
    </w:p>
    <w:p w:rsidR="00506079" w:rsidRDefault="00506079">
      <w:r>
        <w:t xml:space="preserve">zastoupená starostou obce p. Jiřím </w:t>
      </w:r>
      <w:proofErr w:type="spellStart"/>
      <w:r>
        <w:t>Drechslerem</w:t>
      </w:r>
      <w:proofErr w:type="spellEnd"/>
    </w:p>
    <w:p w:rsidR="00506079" w:rsidRDefault="00506079">
      <w:r w:rsidRPr="005F3A72">
        <w:t xml:space="preserve">číslo účtu: </w:t>
      </w:r>
      <w:r w:rsidR="005F3A72">
        <w:rPr>
          <w:rFonts w:ascii="Verdana" w:hAnsi="Verdana"/>
          <w:color w:val="333333"/>
          <w:sz w:val="17"/>
          <w:szCs w:val="17"/>
          <w:shd w:val="clear" w:color="auto" w:fill="FFFFFF"/>
        </w:rPr>
        <w:t>30525561/0100</w:t>
      </w:r>
    </w:p>
    <w:p w:rsidR="00506079" w:rsidRDefault="00506079">
      <w:r>
        <w:t>(dále jen „příjemce“)</w:t>
      </w:r>
    </w:p>
    <w:p w:rsidR="00506079" w:rsidRDefault="00506079"/>
    <w:p w:rsidR="00506079" w:rsidRDefault="00506079">
      <w:r>
        <w:t xml:space="preserve">uzavírají podle ustanovení § 159 a </w:t>
      </w:r>
      <w:proofErr w:type="spellStart"/>
      <w:r>
        <w:t>násl</w:t>
      </w:r>
      <w:proofErr w:type="spellEnd"/>
      <w:r>
        <w:t>. správního řádu a ustanovení § 10a zákona č. 250/2000 Sb., o rozpočtových pravidlech územních rozpočtu tuto</w:t>
      </w:r>
    </w:p>
    <w:p w:rsidR="00506079" w:rsidRDefault="00506079"/>
    <w:p w:rsidR="00506079" w:rsidRPr="00027BFC" w:rsidRDefault="00506079" w:rsidP="00027BFC">
      <w:pPr>
        <w:jc w:val="center"/>
        <w:rPr>
          <w:b/>
        </w:rPr>
      </w:pPr>
      <w:r w:rsidRPr="00027BFC">
        <w:rPr>
          <w:b/>
        </w:rPr>
        <w:t>VEŘEJNOPRÁVNÍ SMLOUVU O POSKYTNUTÍ DOTACE</w:t>
      </w:r>
    </w:p>
    <w:p w:rsidR="00506079" w:rsidRDefault="00506079"/>
    <w:p w:rsidR="00506079" w:rsidRDefault="00506079" w:rsidP="00506079">
      <w:pPr>
        <w:pStyle w:val="Odstavecseseznamem"/>
        <w:numPr>
          <w:ilvl w:val="0"/>
          <w:numId w:val="1"/>
        </w:numPr>
      </w:pPr>
      <w:r>
        <w:t xml:space="preserve">Poskytovatel se zavazuje, že příjemci zašle dotaci ve výši 30 000 Kč na jeho účet uvedený v záhlaví smlouvy </w:t>
      </w:r>
      <w:r w:rsidR="005F3A72" w:rsidRPr="005F3A72">
        <w:t xml:space="preserve">do </w:t>
      </w:r>
      <w:proofErr w:type="gramStart"/>
      <w:r w:rsidR="005F3A72" w:rsidRPr="005F3A72">
        <w:t>31.11</w:t>
      </w:r>
      <w:r w:rsidRPr="005F3A72">
        <w:t>.2015</w:t>
      </w:r>
      <w:proofErr w:type="gramEnd"/>
      <w:r w:rsidRPr="005F3A72">
        <w:t>.</w:t>
      </w:r>
    </w:p>
    <w:p w:rsidR="00506079" w:rsidRDefault="00506079" w:rsidP="00506079">
      <w:pPr>
        <w:pStyle w:val="Odstavecseseznamem"/>
      </w:pPr>
    </w:p>
    <w:p w:rsidR="00506079" w:rsidRDefault="00506079" w:rsidP="00506079">
      <w:pPr>
        <w:pStyle w:val="Odstavecseseznamem"/>
        <w:numPr>
          <w:ilvl w:val="0"/>
          <w:numId w:val="1"/>
        </w:numPr>
      </w:pPr>
      <w:r>
        <w:t xml:space="preserve">Poskytované peněžní prostředky jsou určeny na opravu výtluků místní komunikace Morašice </w:t>
      </w:r>
      <w:r w:rsidR="00027BFC">
        <w:t>–</w:t>
      </w:r>
      <w:r>
        <w:t xml:space="preserve"> Krasnice</w:t>
      </w:r>
      <w:r w:rsidR="00027BFC">
        <w:t>.</w:t>
      </w:r>
    </w:p>
    <w:p w:rsidR="00027BFC" w:rsidRDefault="00027BFC" w:rsidP="00027BFC">
      <w:pPr>
        <w:pStyle w:val="Odstavecseseznamem"/>
      </w:pPr>
    </w:p>
    <w:p w:rsidR="00027BFC" w:rsidRDefault="00027BFC" w:rsidP="00506079">
      <w:pPr>
        <w:pStyle w:val="Odstavecseseznamem"/>
        <w:numPr>
          <w:ilvl w:val="0"/>
          <w:numId w:val="1"/>
        </w:numPr>
      </w:pPr>
      <w:r>
        <w:t xml:space="preserve">Stanoveného účelu bude dosaženo do </w:t>
      </w:r>
      <w:proofErr w:type="gramStart"/>
      <w:r>
        <w:t>31.12.2015</w:t>
      </w:r>
      <w:proofErr w:type="gramEnd"/>
      <w:r>
        <w:t>.</w:t>
      </w:r>
    </w:p>
    <w:p w:rsidR="00027BFC" w:rsidRDefault="00027BFC" w:rsidP="00027BFC">
      <w:pPr>
        <w:pStyle w:val="Odstavecseseznamem"/>
      </w:pPr>
    </w:p>
    <w:p w:rsidR="00027BFC" w:rsidRDefault="00027BFC" w:rsidP="00506079">
      <w:pPr>
        <w:pStyle w:val="Odstavecseseznamem"/>
        <w:numPr>
          <w:ilvl w:val="0"/>
          <w:numId w:val="1"/>
        </w:numPr>
      </w:pPr>
      <w:r>
        <w:t xml:space="preserve">Příjemce se zavazuje poskytnuté peněžní prostředky použít výhradně na stanovený účel a zavazuje se předložit poskytovateli do </w:t>
      </w:r>
      <w:proofErr w:type="gramStart"/>
      <w:r>
        <w:t>15.2.2016</w:t>
      </w:r>
      <w:proofErr w:type="gramEnd"/>
      <w:r>
        <w:t xml:space="preserve"> finanční vypořádání dotace. Případně nepoužité prostředky se příjemce zavazuje vrátit zpět poskytovateli na účet uvedený v záhlaví smlouvy do 10 dnů po předložení finančního vypořádání.</w:t>
      </w:r>
    </w:p>
    <w:p w:rsidR="00027BFC" w:rsidRDefault="00027BFC" w:rsidP="00027BFC">
      <w:pPr>
        <w:pStyle w:val="Odstavecseseznamem"/>
      </w:pPr>
    </w:p>
    <w:p w:rsidR="00027BFC" w:rsidRDefault="00027BFC" w:rsidP="00506079">
      <w:pPr>
        <w:pStyle w:val="Odstavecseseznamem"/>
        <w:numPr>
          <w:ilvl w:val="0"/>
          <w:numId w:val="1"/>
        </w:numPr>
      </w:pPr>
      <w:r>
        <w:t>Smluvní vztah založený touto dohodou se řídí zákonem č. 250/2000 Sb., o rozpočtových pravidlech územních rozpočtů a zákonem č. 500/2004 Sb., správním řádem.</w:t>
      </w:r>
    </w:p>
    <w:p w:rsidR="00027BFC" w:rsidRDefault="00027BFC" w:rsidP="00027BFC">
      <w:pPr>
        <w:pStyle w:val="Odstavecseseznamem"/>
      </w:pPr>
    </w:p>
    <w:p w:rsidR="00027BFC" w:rsidRDefault="00027BFC" w:rsidP="00506079">
      <w:pPr>
        <w:pStyle w:val="Odstavecseseznamem"/>
        <w:numPr>
          <w:ilvl w:val="0"/>
          <w:numId w:val="1"/>
        </w:numPr>
      </w:pPr>
      <w:r>
        <w:lastRenderedPageBreak/>
        <w:t>Tato smlouva se vyhotovuje ve dvou výtiscích, z nichž každá smluvní strana obdrží jeden výtisk.</w:t>
      </w:r>
    </w:p>
    <w:p w:rsidR="00027BFC" w:rsidRDefault="00027BFC" w:rsidP="00027BFC">
      <w:pPr>
        <w:pStyle w:val="Odstavecseseznamem"/>
      </w:pPr>
    </w:p>
    <w:p w:rsidR="00027BFC" w:rsidRDefault="00027BFC" w:rsidP="00027BFC"/>
    <w:p w:rsidR="00027BFC" w:rsidRDefault="00027BFC" w:rsidP="00027BFC"/>
    <w:p w:rsidR="00027BFC" w:rsidRDefault="00027BFC" w:rsidP="00027BFC">
      <w:r>
        <w:t>V Litošicích dne ……………………</w:t>
      </w:r>
      <w:proofErr w:type="gramStart"/>
      <w:r>
        <w:t>…..                                                              V </w:t>
      </w:r>
      <w:proofErr w:type="spellStart"/>
      <w:r>
        <w:t>Morašicích</w:t>
      </w:r>
      <w:proofErr w:type="spellEnd"/>
      <w:proofErr w:type="gramEnd"/>
      <w:r>
        <w:t xml:space="preserve"> dne ……………………….                             </w:t>
      </w:r>
    </w:p>
    <w:p w:rsidR="00027BFC" w:rsidRDefault="00027BFC" w:rsidP="00027BFC"/>
    <w:p w:rsidR="00027BFC" w:rsidRDefault="00027BFC" w:rsidP="00027BFC">
      <w:r>
        <w:t xml:space="preserve">starosta obce Jaroslav </w:t>
      </w:r>
      <w:proofErr w:type="gramStart"/>
      <w:r>
        <w:t>Březina                                                                    starosta</w:t>
      </w:r>
      <w:proofErr w:type="gramEnd"/>
      <w:r>
        <w:t xml:space="preserve"> obce Jiří </w:t>
      </w:r>
      <w:proofErr w:type="spellStart"/>
      <w:r>
        <w:t>Drechsler</w:t>
      </w:r>
      <w:proofErr w:type="spellEnd"/>
    </w:p>
    <w:p w:rsidR="00027BFC" w:rsidRDefault="00027BFC" w:rsidP="00027BFC"/>
    <w:p w:rsidR="00027BFC" w:rsidRDefault="00027BFC" w:rsidP="00027BFC">
      <w:r>
        <w:t xml:space="preserve">Obecní zastupitelstvo obce Litošice schválilo poskytnutí příspěvku na svém veřejném zasedání dne </w:t>
      </w:r>
      <w:proofErr w:type="gramStart"/>
      <w:r>
        <w:t>14.9.2015</w:t>
      </w:r>
      <w:proofErr w:type="gramEnd"/>
      <w:r>
        <w:t xml:space="preserve"> č. usnesení </w:t>
      </w:r>
      <w:r w:rsidR="005F3A72">
        <w:t xml:space="preserve"> : 6/9/2015</w:t>
      </w:r>
    </w:p>
    <w:p w:rsidR="00027BFC" w:rsidRDefault="00027BFC" w:rsidP="00027BFC">
      <w:r>
        <w:t>Obecní zastupitelstvo obce Morašice schválilo přijetí příspěvku na svém veřejném zasedání dne</w:t>
      </w:r>
    </w:p>
    <w:p w:rsidR="00027BFC" w:rsidRDefault="005F3A72" w:rsidP="00027BFC">
      <w:proofErr w:type="gramStart"/>
      <w:r w:rsidRPr="005F3A72">
        <w:t>20.10.2015</w:t>
      </w:r>
      <w:proofErr w:type="gramEnd"/>
      <w:r w:rsidR="00027BFC" w:rsidRPr="005F3A72">
        <w:t xml:space="preserve"> č. usnesení </w:t>
      </w:r>
      <w:bookmarkStart w:id="0" w:name="_GoBack"/>
      <w:bookmarkEnd w:id="0"/>
      <w:r>
        <w:t>: 19/2015</w:t>
      </w:r>
    </w:p>
    <w:sectPr w:rsidR="00027BFC" w:rsidSect="00B06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A7597"/>
    <w:multiLevelType w:val="hybridMultilevel"/>
    <w:tmpl w:val="94BA0A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22CC"/>
    <w:rsid w:val="00027BFC"/>
    <w:rsid w:val="00506079"/>
    <w:rsid w:val="005240C9"/>
    <w:rsid w:val="005622CC"/>
    <w:rsid w:val="005F3A72"/>
    <w:rsid w:val="008828B9"/>
    <w:rsid w:val="00A06AEE"/>
    <w:rsid w:val="00B06007"/>
    <w:rsid w:val="00FB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60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60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Petržilková</dc:creator>
  <cp:keywords/>
  <dc:description/>
  <cp:lastModifiedBy>Úřad</cp:lastModifiedBy>
  <cp:revision>4</cp:revision>
  <cp:lastPrinted>2015-10-26T13:02:00Z</cp:lastPrinted>
  <dcterms:created xsi:type="dcterms:W3CDTF">2015-10-26T12:57:00Z</dcterms:created>
  <dcterms:modified xsi:type="dcterms:W3CDTF">2015-10-26T13:02:00Z</dcterms:modified>
</cp:coreProperties>
</file>