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8B" w:rsidRDefault="00A56D8B" w:rsidP="00502460">
      <w:pPr>
        <w:jc w:val="center"/>
      </w:pPr>
    </w:p>
    <w:p w:rsidR="00A56D8B" w:rsidRPr="00F4723E" w:rsidRDefault="00A56D8B" w:rsidP="00502460">
      <w:pPr>
        <w:jc w:val="center"/>
        <w:rPr>
          <w:b/>
        </w:rPr>
      </w:pPr>
      <w:r w:rsidRPr="00F4723E">
        <w:rPr>
          <w:b/>
        </w:rPr>
        <w:t>ZÁKLADNÍ POČETNÍ STAV ČLENŮ JEDNOTKY SDH OBCE</w:t>
      </w:r>
    </w:p>
    <w:p w:rsidR="00A56D8B" w:rsidRPr="00F4723E" w:rsidRDefault="00A56D8B" w:rsidP="00502460">
      <w:pPr>
        <w:jc w:val="center"/>
        <w:rPr>
          <w:b/>
        </w:rPr>
      </w:pPr>
      <w:r w:rsidRPr="00F4723E">
        <w:rPr>
          <w:b/>
        </w:rPr>
        <w:t>A JEJÍ MINIMÁLNÍ VYBAVENÍ POŽÁRNÍ TECHNIKOU</w:t>
      </w:r>
    </w:p>
    <w:p w:rsidR="00A56D8B" w:rsidRPr="00F4723E" w:rsidRDefault="00A56D8B" w:rsidP="00502460">
      <w:pPr>
        <w:jc w:val="center"/>
        <w:rPr>
          <w:b/>
        </w:rPr>
      </w:pPr>
      <w:r w:rsidRPr="00F4723E">
        <w:rPr>
          <w:b/>
        </w:rPr>
        <w:t>A VĚCNÝMI PROSTŘEDKY POŽÁRNÍ OCHRANY</w:t>
      </w:r>
    </w:p>
    <w:p w:rsidR="00502460" w:rsidRDefault="00502460" w:rsidP="00502460">
      <w:pPr>
        <w:jc w:val="center"/>
      </w:pPr>
    </w:p>
    <w:p w:rsidR="00A56D8B" w:rsidRDefault="00A56D8B" w:rsidP="00502460">
      <w:pPr>
        <w:jc w:val="center"/>
      </w:pPr>
      <w:r>
        <w:t>místo disloka</w:t>
      </w:r>
      <w:r w:rsidR="00502460">
        <w:t>ce: Požární zbrojnice Litošice</w:t>
      </w:r>
    </w:p>
    <w:p w:rsidR="00A56D8B" w:rsidRDefault="00A56D8B" w:rsidP="00502460">
      <w:pPr>
        <w:jc w:val="center"/>
      </w:pPr>
      <w:r>
        <w:t>Kategorie jednotky</w:t>
      </w:r>
    </w:p>
    <w:p w:rsidR="00A56D8B" w:rsidRDefault="00502460" w:rsidP="00502460">
      <w:pPr>
        <w:jc w:val="center"/>
      </w:pPr>
      <w:r>
        <w:t>JPO  V</w:t>
      </w:r>
    </w:p>
    <w:p w:rsidR="00A56D8B" w:rsidRDefault="00A56D8B" w:rsidP="00502460">
      <w:pPr>
        <w:jc w:val="center"/>
      </w:pPr>
    </w:p>
    <w:p w:rsidR="00A56D8B" w:rsidRDefault="00A56D8B" w:rsidP="00F4723E">
      <w:r>
        <w:t xml:space="preserve">Stanovený základní minimální početní stav členů                    </w:t>
      </w:r>
      <w:r w:rsidR="00502460">
        <w:t xml:space="preserve">                              9</w:t>
      </w:r>
    </w:p>
    <w:p w:rsidR="00A56D8B" w:rsidRDefault="00A56D8B" w:rsidP="00502460">
      <w:pPr>
        <w:jc w:val="center"/>
      </w:pPr>
    </w:p>
    <w:p w:rsidR="00A56D8B" w:rsidRDefault="00A56D8B" w:rsidP="00F4723E">
      <w:r>
        <w:t xml:space="preserve">Velitel  jednotky                                                                              </w:t>
      </w:r>
      <w:r w:rsidR="00F4723E">
        <w:t xml:space="preserve">                             </w:t>
      </w:r>
      <w:r>
        <w:t xml:space="preserve">  1</w:t>
      </w:r>
    </w:p>
    <w:p w:rsidR="00A56D8B" w:rsidRDefault="00A56D8B" w:rsidP="00F4723E">
      <w:r>
        <w:t xml:space="preserve">Velitel družstva                                                                                   </w:t>
      </w:r>
      <w:r w:rsidR="00F4723E">
        <w:t xml:space="preserve">                          </w:t>
      </w:r>
      <w:r w:rsidR="00502460">
        <w:t xml:space="preserve"> 1</w:t>
      </w:r>
    </w:p>
    <w:p w:rsidR="00A56D8B" w:rsidRDefault="00A56D8B" w:rsidP="00F4723E">
      <w:r>
        <w:t xml:space="preserve">Strojník                                                                                               </w:t>
      </w:r>
      <w:r w:rsidR="00502460">
        <w:t xml:space="preserve">                        </w:t>
      </w:r>
      <w:r w:rsidR="00F4723E">
        <w:t xml:space="preserve">    </w:t>
      </w:r>
      <w:r w:rsidR="00502460">
        <w:t>2</w:t>
      </w:r>
    </w:p>
    <w:p w:rsidR="00A56D8B" w:rsidRDefault="00A56D8B" w:rsidP="00F4723E">
      <w:r>
        <w:t xml:space="preserve">Hasič                                                                                                  </w:t>
      </w:r>
      <w:r w:rsidR="00F4723E">
        <w:t xml:space="preserve">                            </w:t>
      </w:r>
      <w:r w:rsidR="00502460">
        <w:t xml:space="preserve"> 5</w:t>
      </w:r>
    </w:p>
    <w:p w:rsidR="00A56D8B" w:rsidRDefault="00A56D8B" w:rsidP="00502460">
      <w:pPr>
        <w:jc w:val="center"/>
      </w:pPr>
    </w:p>
    <w:p w:rsidR="00502460" w:rsidRPr="00F4723E" w:rsidRDefault="00A56D8B" w:rsidP="00502460">
      <w:pPr>
        <w:jc w:val="center"/>
        <w:rPr>
          <w:b/>
        </w:rPr>
      </w:pPr>
      <w:r w:rsidRPr="00F4723E">
        <w:rPr>
          <w:b/>
        </w:rPr>
        <w:t>Požární technika a věcné prostředky požární ochrany:</w:t>
      </w:r>
    </w:p>
    <w:p w:rsidR="00A56D8B" w:rsidRDefault="00A56D8B" w:rsidP="00502460">
      <w:r>
        <w:t>Do</w:t>
      </w:r>
      <w:r w:rsidR="00502460">
        <w:t>pravní automobil  Ford Transit</w:t>
      </w:r>
      <w:r>
        <w:t xml:space="preserve">                                                                              1</w:t>
      </w:r>
    </w:p>
    <w:p w:rsidR="00A56D8B" w:rsidRDefault="00A56D8B" w:rsidP="00502460">
      <w:r>
        <w:t xml:space="preserve">Nákladní přívěs Agados                                                                   </w:t>
      </w:r>
      <w:r w:rsidR="00502460">
        <w:t xml:space="preserve">                            </w:t>
      </w:r>
      <w:r>
        <w:t xml:space="preserve"> 1</w:t>
      </w:r>
    </w:p>
    <w:p w:rsidR="00A56D8B" w:rsidRDefault="00502460" w:rsidP="00502460">
      <w:r>
        <w:t xml:space="preserve">Motorová stříkačka  PS8 </w:t>
      </w:r>
      <w:r w:rsidR="00A56D8B">
        <w:t xml:space="preserve">                                                      </w:t>
      </w:r>
      <w:r>
        <w:t xml:space="preserve">                                       1</w:t>
      </w:r>
    </w:p>
    <w:p w:rsidR="00A56D8B" w:rsidRDefault="00502460" w:rsidP="00502460">
      <w:r>
        <w:t xml:space="preserve">Plovoucí čerpadlo </w:t>
      </w:r>
      <w:r w:rsidR="00A56D8B">
        <w:t xml:space="preserve">                                                                                          </w:t>
      </w:r>
      <w:r>
        <w:t xml:space="preserve">              </w:t>
      </w:r>
      <w:r w:rsidR="00A56D8B">
        <w:t xml:space="preserve"> 1</w:t>
      </w:r>
    </w:p>
    <w:p w:rsidR="00A56D8B" w:rsidRDefault="00A56D8B" w:rsidP="00502460">
      <w:r>
        <w:t xml:space="preserve">Kalové elekt.čerpadlo  220V                                                           </w:t>
      </w:r>
      <w:r w:rsidR="00502460">
        <w:t xml:space="preserve">                           </w:t>
      </w:r>
      <w:r>
        <w:t xml:space="preserve">  1</w:t>
      </w:r>
    </w:p>
    <w:p w:rsidR="00A56D8B" w:rsidRDefault="00A56D8B" w:rsidP="00502460">
      <w:r>
        <w:t xml:space="preserve">Elektrocentrála Honda 2200                                                           </w:t>
      </w:r>
      <w:r w:rsidR="00502460">
        <w:t xml:space="preserve">                           </w:t>
      </w:r>
      <w:r>
        <w:t xml:space="preserve">  1</w:t>
      </w:r>
    </w:p>
    <w:p w:rsidR="00A56D8B" w:rsidRDefault="00A56D8B" w:rsidP="00502460">
      <w:r>
        <w:t xml:space="preserve">Vozidlová radiostanice Motorola                                                       </w:t>
      </w:r>
      <w:r w:rsidR="00502460">
        <w:t xml:space="preserve">                         1</w:t>
      </w:r>
    </w:p>
    <w:p w:rsidR="00502460" w:rsidRDefault="00A56D8B" w:rsidP="00502460">
      <w:r>
        <w:t xml:space="preserve">Motorová pila Stihl                                                                             </w:t>
      </w:r>
      <w:r w:rsidR="00502460">
        <w:t xml:space="preserve">                           1</w:t>
      </w:r>
    </w:p>
    <w:p w:rsidR="003673C5" w:rsidRDefault="00A56D8B" w:rsidP="00502460">
      <w:pPr>
        <w:jc w:val="center"/>
      </w:pPr>
      <w:r>
        <w:t>1)    Jednotka sboru dobrovolných hasičů obce je vybavena uvedenou požární technikou, věcnými prostředky požární ochrany, jen pokud je to odůvodněno plošným pokrytím, dokumentací zdolávání požáru objektů, jejichž ochranu před požáry a mimořádnými udá</w:t>
      </w:r>
      <w:r w:rsidR="00502460">
        <w:t>lostmi jednotka zabezpečuje.</w:t>
      </w:r>
    </w:p>
    <w:sectPr w:rsidR="003673C5" w:rsidSect="0008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56D8B"/>
    <w:rsid w:val="00085330"/>
    <w:rsid w:val="003673C5"/>
    <w:rsid w:val="00394F09"/>
    <w:rsid w:val="00502460"/>
    <w:rsid w:val="00A56D8B"/>
    <w:rsid w:val="00E85FBC"/>
    <w:rsid w:val="00F4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rambousek</dc:creator>
  <cp:lastModifiedBy>Úřad</cp:lastModifiedBy>
  <cp:revision>2</cp:revision>
  <dcterms:created xsi:type="dcterms:W3CDTF">2015-10-12T15:56:00Z</dcterms:created>
  <dcterms:modified xsi:type="dcterms:W3CDTF">2015-10-12T15:56:00Z</dcterms:modified>
</cp:coreProperties>
</file>